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129E" w14:textId="3C99A17C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  <w:r w:rsidRPr="00531032">
        <w:rPr>
          <w:sz w:val="22"/>
          <w:u w:val="none"/>
        </w:rPr>
        <w:t xml:space="preserve">Data for </w:t>
      </w:r>
      <w:r w:rsidRPr="00531032">
        <w:rPr>
          <w:spacing w:val="-1"/>
          <w:sz w:val="22"/>
          <w:u w:val="none"/>
        </w:rPr>
        <w:t xml:space="preserve">the month ending </w:t>
      </w:r>
      <w:r w:rsidR="006E3200">
        <w:rPr>
          <w:spacing w:val="-1"/>
          <w:sz w:val="22"/>
          <w:u w:val="none"/>
        </w:rPr>
        <w:t>November</w:t>
      </w:r>
      <w:r w:rsidR="00CF7136" w:rsidRPr="00531032">
        <w:rPr>
          <w:spacing w:val="-1"/>
          <w:sz w:val="22"/>
          <w:u w:val="none"/>
        </w:rPr>
        <w:t>,</w:t>
      </w:r>
      <w:r w:rsidRPr="00531032">
        <w:rPr>
          <w:spacing w:val="-1"/>
          <w:sz w:val="22"/>
          <w:u w:val="none"/>
        </w:rPr>
        <w:t xml:space="preserve"> 202</w:t>
      </w:r>
      <w:r w:rsidR="001F6FBC">
        <w:rPr>
          <w:spacing w:val="-1"/>
          <w:sz w:val="22"/>
          <w:u w:val="none"/>
        </w:rPr>
        <w:t>4</w:t>
      </w:r>
    </w:p>
    <w:p w14:paraId="250BEC73" w14:textId="77777777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</w:p>
    <w:p w14:paraId="557AC254" w14:textId="77777777" w:rsidR="00EB3DD9" w:rsidRPr="00531032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Cs w:val="28"/>
        </w:rPr>
      </w:pPr>
    </w:p>
    <w:tbl>
      <w:tblPr>
        <w:tblStyle w:val="TableNormal1"/>
        <w:tblW w:w="10490" w:type="dxa"/>
        <w:tblInd w:w="304" w:type="dxa"/>
        <w:tblLayout w:type="fixed"/>
        <w:tblLook w:val="01E0" w:firstRow="1" w:lastRow="1" w:firstColumn="1" w:lastColumn="1" w:noHBand="0" w:noVBand="0"/>
      </w:tblPr>
      <w:tblGrid>
        <w:gridCol w:w="569"/>
        <w:gridCol w:w="1700"/>
        <w:gridCol w:w="1088"/>
        <w:gridCol w:w="1134"/>
        <w:gridCol w:w="1275"/>
        <w:gridCol w:w="1418"/>
        <w:gridCol w:w="896"/>
        <w:gridCol w:w="851"/>
        <w:gridCol w:w="1559"/>
      </w:tblGrid>
      <w:tr w:rsidR="00EB3DD9" w:rsidRPr="00531032" w14:paraId="509E68BE" w14:textId="77777777" w:rsidTr="00531032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067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 No</w:t>
            </w:r>
          </w:p>
          <w:p w14:paraId="3ACA663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0DA5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  <w:r w:rsidRPr="00531032">
              <w:rPr>
                <w:rFonts w:ascii="Arial"/>
                <w:b/>
                <w:sz w:val="20"/>
              </w:rPr>
              <w:t xml:space="preserve"> from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636A" w14:textId="77777777" w:rsidR="00EB3DD9" w:rsidRPr="00531032" w:rsidRDefault="00EB3DD9" w:rsidP="0099780C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Carried forward from previous month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BB5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month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D82C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</w:t>
            </w:r>
            <w:r w:rsidRPr="00531032">
              <w:rPr>
                <w:rFonts w:ascii="Arial"/>
                <w:b/>
                <w:spacing w:val="-2"/>
                <w:sz w:val="20"/>
              </w:rPr>
              <w:t>ved*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CD5B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Total Pending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C678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month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BC18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Average Resolution</w:t>
            </w:r>
            <w:r w:rsidR="0053103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531032">
              <w:rPr>
                <w:rFonts w:ascii="Arial"/>
                <w:b/>
                <w:spacing w:val="-1"/>
                <w:sz w:val="20"/>
              </w:rPr>
              <w:t>time</w:t>
            </w:r>
          </w:p>
          <w:p w14:paraId="1EC397A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 xml:space="preserve">(in </w:t>
            </w:r>
            <w:r w:rsidRPr="00531032">
              <w:rPr>
                <w:rFonts w:ascii="Arial"/>
                <w:b/>
                <w:spacing w:val="-2"/>
                <w:sz w:val="20"/>
              </w:rPr>
              <w:t>days)</w:t>
            </w:r>
          </w:p>
        </w:tc>
      </w:tr>
      <w:tr w:rsidR="00EB3DD9" w:rsidRPr="00531032" w14:paraId="713D6F5B" w14:textId="77777777" w:rsidTr="00531032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0E5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132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</w:rPr>
            </w:pP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C9F0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BEF3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440D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5D0C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34A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 xml:space="preserve">Pending for less than 3 </w:t>
            </w:r>
            <w:proofErr w:type="gramStart"/>
            <w:r w:rsidRPr="00531032">
              <w:rPr>
                <w:b/>
                <w:sz w:val="20"/>
              </w:rPr>
              <w:t>month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BDC3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Pending for more than 3 months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BE4E" w14:textId="77777777" w:rsidR="00EB3DD9" w:rsidRPr="00531032" w:rsidRDefault="00EB3DD9" w:rsidP="0099780C">
            <w:pPr>
              <w:rPr>
                <w:sz w:val="20"/>
              </w:rPr>
            </w:pPr>
          </w:p>
        </w:tc>
      </w:tr>
      <w:tr w:rsidR="00EB3DD9" w:rsidRPr="00531032" w14:paraId="7961CB87" w14:textId="77777777" w:rsidTr="00531032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D8AA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531032">
              <w:rPr>
                <w:rFonts w:ascii="Arial"/>
                <w:b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CD1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/>
                <w:b/>
                <w:spacing w:val="-1"/>
              </w:rPr>
            </w:pPr>
            <w:r w:rsidRPr="00531032">
              <w:rPr>
                <w:rFonts w:ascii="Arial"/>
                <w:b/>
                <w:spacing w:val="-1"/>
              </w:rPr>
              <w:t>2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FBAA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A2F7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C175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9CA4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1239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FBF6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8</w:t>
            </w:r>
          </w:p>
        </w:tc>
      </w:tr>
      <w:tr w:rsidR="00EB3DD9" w:rsidRPr="00531032" w14:paraId="25193528" w14:textId="77777777" w:rsidTr="00531032">
        <w:trPr>
          <w:trHeight w:hRule="exact" w:val="7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FEF7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2C8F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pacing w:val="-1"/>
                <w:sz w:val="20"/>
              </w:rPr>
              <w:t xml:space="preserve">Directly </w:t>
            </w:r>
            <w:r w:rsidRPr="00531032">
              <w:rPr>
                <w:rFonts w:ascii="Arial"/>
                <w:sz w:val="20"/>
              </w:rPr>
              <w:t xml:space="preserve">from </w:t>
            </w:r>
            <w:r w:rsidRPr="00531032">
              <w:rPr>
                <w:rFonts w:ascii="Arial"/>
                <w:spacing w:val="-1"/>
                <w:sz w:val="20"/>
              </w:rPr>
              <w:t>Investors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5A31" w14:textId="77777777" w:rsidR="00EB3DD9" w:rsidRPr="00531032" w:rsidRDefault="00A47FB5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E764" w14:textId="77777777" w:rsidR="00EB3DD9" w:rsidRPr="00531032" w:rsidRDefault="00271F39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95C8" w14:textId="77777777" w:rsidR="00EB3DD9" w:rsidRPr="00531032" w:rsidRDefault="00271F39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D0B2C" w14:textId="77777777" w:rsidR="00EB3DD9" w:rsidRPr="00531032" w:rsidRDefault="00F51463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77F1" w14:textId="77777777" w:rsidR="00EB3DD9" w:rsidRPr="00531032" w:rsidRDefault="00EB3DD9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3409" w14:textId="77777777" w:rsidR="00EB3DD9" w:rsidRPr="00531032" w:rsidRDefault="00271F39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EB3DD9" w:rsidRPr="00531032" w14:paraId="65116EBF" w14:textId="77777777" w:rsidTr="00531032">
        <w:trPr>
          <w:trHeight w:hRule="exact" w:val="71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0AFC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3C05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z w:val="20"/>
              </w:rPr>
              <w:t xml:space="preserve">SEBI </w:t>
            </w:r>
            <w:r w:rsidRPr="00531032">
              <w:rPr>
                <w:rFonts w:ascii="Arial"/>
                <w:spacing w:val="-1"/>
                <w:w w:val="95"/>
                <w:sz w:val="20"/>
              </w:rPr>
              <w:t>(SCORE</w:t>
            </w:r>
            <w:r w:rsidRPr="00531032">
              <w:rPr>
                <w:rFonts w:ascii="Arial"/>
                <w:sz w:val="20"/>
              </w:rPr>
              <w:t>S)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3075" w14:textId="5EB2F649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CB86" w14:textId="129F45A9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CE69" w14:textId="03401088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805D" w14:textId="4BC6E45B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510A" w14:textId="5117320E" w:rsidR="00EB3DD9" w:rsidRPr="00531032" w:rsidRDefault="004A48A3" w:rsidP="00DE71D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E3FE" w14:textId="5A1733C3" w:rsidR="00EB3DD9" w:rsidRPr="00531032" w:rsidRDefault="004A48A3" w:rsidP="00DE7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23B5" w:rsidRPr="00531032" w14:paraId="5F52DC2C" w14:textId="77777777" w:rsidTr="00531032">
        <w:trPr>
          <w:trHeight w:hRule="exact" w:val="7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8FAB" w14:textId="77777777" w:rsidR="001223B5" w:rsidRPr="00531032" w:rsidRDefault="001223B5" w:rsidP="001223B5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7DBE" w14:textId="77777777" w:rsidR="001223B5" w:rsidRPr="00531032" w:rsidRDefault="001223B5" w:rsidP="001223B5">
            <w:pPr>
              <w:pStyle w:val="TableParagraph"/>
              <w:spacing w:line="360" w:lineRule="auto"/>
              <w:ind w:left="102" w:right="199"/>
              <w:rPr>
                <w:rFonts w:ascii="Arial"/>
                <w:sz w:val="20"/>
              </w:rPr>
            </w:pPr>
            <w:r w:rsidRPr="00531032">
              <w:rPr>
                <w:rFonts w:ascii="Arial"/>
                <w:sz w:val="20"/>
              </w:rPr>
              <w:t>Stock Exchange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CE12" w14:textId="7424A3CD" w:rsidR="001223B5" w:rsidRPr="00531032" w:rsidRDefault="001223B5" w:rsidP="001223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5FAE" w14:textId="4D3AC238" w:rsidR="001223B5" w:rsidRPr="00531032" w:rsidRDefault="001223B5" w:rsidP="001223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7992" w14:textId="5E94AFA1" w:rsidR="001223B5" w:rsidRPr="00531032" w:rsidRDefault="001223B5" w:rsidP="001223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83F9" w14:textId="0E7D76B7" w:rsidR="001223B5" w:rsidRPr="00531032" w:rsidRDefault="001223B5" w:rsidP="001223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2A833" w14:textId="79A4FEA9" w:rsidR="001223B5" w:rsidRPr="00531032" w:rsidRDefault="001223B5" w:rsidP="001223B5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5D9B" w14:textId="7D988722" w:rsidR="001223B5" w:rsidRPr="00531032" w:rsidRDefault="001223B5" w:rsidP="001223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A48A3" w:rsidRPr="00531032" w14:paraId="3641C0F5" w14:textId="77777777" w:rsidTr="00531032">
        <w:trPr>
          <w:trHeight w:hRule="exact" w:val="70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56E29" w14:textId="77777777" w:rsidR="004A48A3" w:rsidRPr="00531032" w:rsidRDefault="004A48A3" w:rsidP="004A48A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DD21" w14:textId="77777777" w:rsidR="004A48A3" w:rsidRPr="00531032" w:rsidRDefault="004A48A3" w:rsidP="004A48A3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 w:rsidRPr="00531032">
              <w:rPr>
                <w:rFonts w:ascii="Arial"/>
                <w:w w:val="95"/>
                <w:sz w:val="20"/>
              </w:rPr>
              <w:t>Sources</w:t>
            </w:r>
            <w:r>
              <w:rPr>
                <w:rFonts w:ascii="Arial"/>
                <w:w w:val="95"/>
                <w:sz w:val="20"/>
              </w:rPr>
              <w:t xml:space="preserve"> </w:t>
            </w:r>
            <w:r w:rsidRPr="00531032">
              <w:rPr>
                <w:rFonts w:ascii="Arial"/>
                <w:sz w:val="20"/>
              </w:rPr>
              <w:t>(if</w:t>
            </w:r>
            <w:r>
              <w:rPr>
                <w:rFonts w:ascii="Arial"/>
                <w:sz w:val="20"/>
              </w:rPr>
              <w:t xml:space="preserve"> </w:t>
            </w:r>
            <w:r w:rsidRPr="00531032">
              <w:rPr>
                <w:rFonts w:ascii="Arial"/>
                <w:spacing w:val="-2"/>
                <w:sz w:val="20"/>
              </w:rPr>
              <w:t>any)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32AB5" w14:textId="209773F8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3500" w14:textId="6D48BC52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1346" w14:textId="1A6D7DB8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28D7" w14:textId="757CACEB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3BA" w14:textId="4B02B299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1553" w14:textId="418A81E8" w:rsidR="004A48A3" w:rsidRPr="00531032" w:rsidRDefault="004A48A3" w:rsidP="004A4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A48A3" w:rsidRPr="00531032" w14:paraId="2093CBFF" w14:textId="77777777" w:rsidTr="0053103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4C80" w14:textId="77777777" w:rsidR="004A48A3" w:rsidRPr="00531032" w:rsidRDefault="004A48A3" w:rsidP="004A48A3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87A4" w14:textId="77777777" w:rsidR="004A48A3" w:rsidRPr="00531032" w:rsidRDefault="004A48A3" w:rsidP="004A48A3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szCs w:val="24"/>
              </w:rPr>
            </w:pPr>
            <w:proofErr w:type="spellStart"/>
            <w:r w:rsidRPr="00531032">
              <w:rPr>
                <w:rFonts w:ascii="Arial"/>
                <w:b/>
                <w:w w:val="95"/>
              </w:rPr>
              <w:t>Grand</w:t>
            </w:r>
            <w:r w:rsidRPr="00531032">
              <w:rPr>
                <w:rFonts w:ascii="Arial"/>
                <w:b/>
                <w:spacing w:val="-1"/>
              </w:rPr>
              <w:t>Total</w:t>
            </w:r>
            <w:proofErr w:type="spellEnd"/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80CF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6410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6BA5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4466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E461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4996" w14:textId="77777777" w:rsidR="004A48A3" w:rsidRPr="00531032" w:rsidRDefault="004A48A3" w:rsidP="004A48A3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</w:tbl>
    <w:p w14:paraId="6105BA92" w14:textId="77777777" w:rsidR="00AB6ACE" w:rsidRPr="00531032" w:rsidRDefault="00AB6ACE">
      <w:pPr>
        <w:rPr>
          <w:sz w:val="20"/>
        </w:rPr>
      </w:pPr>
    </w:p>
    <w:p w14:paraId="33D35113" w14:textId="77777777" w:rsidR="00EB3DD9" w:rsidRPr="00531032" w:rsidRDefault="00EB3DD9">
      <w:pPr>
        <w:rPr>
          <w:sz w:val="20"/>
        </w:rPr>
      </w:pPr>
    </w:p>
    <w:p w14:paraId="4CDA1E2B" w14:textId="77777777" w:rsidR="00EB3DD9" w:rsidRPr="00531032" w:rsidRDefault="00EB3DD9">
      <w:pPr>
        <w:rPr>
          <w:sz w:val="20"/>
        </w:rPr>
      </w:pPr>
    </w:p>
    <w:p w14:paraId="66C43069" w14:textId="77777777" w:rsidR="00EB3DD9" w:rsidRPr="00531032" w:rsidRDefault="00EB3DD9">
      <w:pPr>
        <w:rPr>
          <w:sz w:val="20"/>
        </w:rPr>
      </w:pPr>
    </w:p>
    <w:p w14:paraId="0F820F5A" w14:textId="77777777" w:rsidR="00EB3DD9" w:rsidRPr="00531032" w:rsidRDefault="00EB3DD9">
      <w:pPr>
        <w:rPr>
          <w:sz w:val="20"/>
        </w:rPr>
      </w:pPr>
    </w:p>
    <w:p w14:paraId="0B93B60E" w14:textId="77777777" w:rsidR="00EB3DD9" w:rsidRDefault="00EB3DD9">
      <w:pPr>
        <w:rPr>
          <w:sz w:val="20"/>
        </w:rPr>
      </w:pPr>
    </w:p>
    <w:p w14:paraId="3CBC0011" w14:textId="77777777" w:rsidR="00531032" w:rsidRDefault="00531032">
      <w:pPr>
        <w:rPr>
          <w:sz w:val="20"/>
        </w:rPr>
      </w:pPr>
    </w:p>
    <w:p w14:paraId="135B62DF" w14:textId="77777777" w:rsidR="00531032" w:rsidRDefault="00531032">
      <w:pPr>
        <w:rPr>
          <w:sz w:val="20"/>
        </w:rPr>
      </w:pPr>
    </w:p>
    <w:p w14:paraId="33ECBE8F" w14:textId="77777777" w:rsidR="00531032" w:rsidRDefault="00531032">
      <w:pPr>
        <w:rPr>
          <w:sz w:val="20"/>
        </w:rPr>
      </w:pPr>
    </w:p>
    <w:p w14:paraId="1C573A9C" w14:textId="77777777" w:rsidR="00531032" w:rsidRDefault="00531032">
      <w:pPr>
        <w:rPr>
          <w:sz w:val="20"/>
        </w:rPr>
      </w:pPr>
    </w:p>
    <w:p w14:paraId="59703129" w14:textId="77777777" w:rsidR="00531032" w:rsidRDefault="00531032">
      <w:pPr>
        <w:rPr>
          <w:sz w:val="20"/>
        </w:rPr>
      </w:pPr>
    </w:p>
    <w:p w14:paraId="401ADE77" w14:textId="77777777" w:rsidR="00531032" w:rsidRDefault="00531032">
      <w:pPr>
        <w:rPr>
          <w:sz w:val="20"/>
        </w:rPr>
      </w:pPr>
    </w:p>
    <w:p w14:paraId="61D55CA3" w14:textId="77777777" w:rsidR="00531032" w:rsidRDefault="00531032">
      <w:pPr>
        <w:rPr>
          <w:sz w:val="20"/>
        </w:rPr>
      </w:pPr>
    </w:p>
    <w:p w14:paraId="514FB826" w14:textId="77777777" w:rsidR="00531032" w:rsidRDefault="00531032">
      <w:pPr>
        <w:rPr>
          <w:sz w:val="20"/>
        </w:rPr>
      </w:pPr>
    </w:p>
    <w:p w14:paraId="7A5868F6" w14:textId="77777777" w:rsidR="00531032" w:rsidRDefault="00531032">
      <w:pPr>
        <w:rPr>
          <w:sz w:val="20"/>
        </w:rPr>
      </w:pPr>
    </w:p>
    <w:p w14:paraId="2CBF996F" w14:textId="77777777" w:rsidR="00531032" w:rsidRPr="00531032" w:rsidRDefault="00531032">
      <w:pPr>
        <w:rPr>
          <w:sz w:val="20"/>
        </w:rPr>
      </w:pPr>
    </w:p>
    <w:p w14:paraId="4D6DF8BC" w14:textId="77777777" w:rsidR="00EB3DD9" w:rsidRPr="00531032" w:rsidRDefault="00EB3DD9">
      <w:pPr>
        <w:rPr>
          <w:sz w:val="20"/>
        </w:rPr>
      </w:pPr>
    </w:p>
    <w:p w14:paraId="0EEC3418" w14:textId="77777777" w:rsidR="00EB3DD9" w:rsidRPr="00531032" w:rsidRDefault="00EB3DD9">
      <w:pPr>
        <w:rPr>
          <w:sz w:val="20"/>
        </w:rPr>
      </w:pPr>
    </w:p>
    <w:p w14:paraId="1697307F" w14:textId="40783F24" w:rsidR="00EB3DD9" w:rsidRDefault="00EB3DD9">
      <w:pPr>
        <w:rPr>
          <w:sz w:val="20"/>
        </w:rPr>
      </w:pPr>
    </w:p>
    <w:p w14:paraId="601B2A9B" w14:textId="0D3E770B" w:rsidR="006C0BC5" w:rsidRDefault="006C0BC5">
      <w:pPr>
        <w:rPr>
          <w:sz w:val="20"/>
        </w:rPr>
      </w:pPr>
    </w:p>
    <w:p w14:paraId="3069A8B4" w14:textId="6079D4B6" w:rsidR="006C0BC5" w:rsidRDefault="006C0BC5">
      <w:pPr>
        <w:rPr>
          <w:sz w:val="20"/>
        </w:rPr>
      </w:pPr>
    </w:p>
    <w:p w14:paraId="3CE2235B" w14:textId="4A7340B6" w:rsidR="006C0BC5" w:rsidRDefault="006C0BC5">
      <w:pPr>
        <w:rPr>
          <w:sz w:val="20"/>
        </w:rPr>
      </w:pPr>
    </w:p>
    <w:p w14:paraId="42865A1D" w14:textId="373BD5C4" w:rsidR="006C0BC5" w:rsidRDefault="006C0BC5">
      <w:pPr>
        <w:rPr>
          <w:sz w:val="20"/>
        </w:rPr>
      </w:pPr>
    </w:p>
    <w:p w14:paraId="0D8481C5" w14:textId="77777777" w:rsidR="006C0BC5" w:rsidRPr="00531032" w:rsidRDefault="006C0BC5">
      <w:pPr>
        <w:rPr>
          <w:sz w:val="20"/>
        </w:rPr>
      </w:pPr>
    </w:p>
    <w:p w14:paraId="412C3F52" w14:textId="77777777" w:rsidR="00EB3DD9" w:rsidRPr="00531032" w:rsidRDefault="00EB3DD9" w:rsidP="00EB3DD9">
      <w:pPr>
        <w:pStyle w:val="Heading1"/>
        <w:spacing w:before="69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lastRenderedPageBreak/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monthly </w:t>
      </w:r>
      <w:r w:rsidRPr="00531032">
        <w:rPr>
          <w:spacing w:val="-1"/>
          <w:sz w:val="22"/>
          <w:u w:val="none"/>
        </w:rPr>
        <w:t>disposal of complaints</w:t>
      </w:r>
    </w:p>
    <w:p w14:paraId="5985F5B1" w14:textId="77777777" w:rsidR="00EB3DD9" w:rsidRPr="00531032" w:rsidRDefault="00EB3DD9" w:rsidP="00EB3DD9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1978"/>
        <w:gridCol w:w="2501"/>
        <w:gridCol w:w="1183"/>
        <w:gridCol w:w="1382"/>
        <w:gridCol w:w="1428"/>
      </w:tblGrid>
      <w:tr w:rsidR="00EB3DD9" w:rsidRPr="00531032" w14:paraId="0EC52FA7" w14:textId="77777777" w:rsidTr="0099780C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7D64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</w:t>
            </w:r>
          </w:p>
          <w:p w14:paraId="4FEA22FE" w14:textId="77777777" w:rsidR="00EB3DD9" w:rsidRPr="00531032" w:rsidRDefault="00EB3DD9" w:rsidP="0099780C">
            <w:pPr>
              <w:pStyle w:val="TableParagraph"/>
              <w:spacing w:before="126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56EB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Month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74C1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</w:t>
            </w:r>
            <w:r w:rsidRPr="00531032">
              <w:rPr>
                <w:rFonts w:ascii="Arial"/>
                <w:b/>
                <w:sz w:val="20"/>
              </w:rPr>
              <w:t xml:space="preserve">from </w:t>
            </w:r>
            <w:r w:rsidRPr="00531032">
              <w:rPr>
                <w:rFonts w:ascii="Arial"/>
                <w:b/>
                <w:spacing w:val="-1"/>
                <w:sz w:val="20"/>
              </w:rPr>
              <w:t>previous</w:t>
            </w:r>
            <w:r w:rsidRPr="00531032">
              <w:rPr>
                <w:rFonts w:ascii="Arial"/>
                <w:b/>
                <w:sz w:val="20"/>
              </w:rPr>
              <w:t xml:space="preserve"> month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7BB80" w14:textId="77777777" w:rsidR="00EB3DD9" w:rsidRPr="00531032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D77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7ED3D" w14:textId="77777777" w:rsidR="00EB3DD9" w:rsidRPr="00531032" w:rsidRDefault="00EB3DD9" w:rsidP="0099780C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Pending#</w:t>
            </w:r>
          </w:p>
        </w:tc>
      </w:tr>
      <w:tr w:rsidR="00EB3DD9" w:rsidRPr="00531032" w14:paraId="59594C41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E220" w14:textId="77777777" w:rsidR="00EB3DD9" w:rsidRPr="00531032" w:rsidRDefault="00EB3DD9" w:rsidP="0099780C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</w:rPr>
            </w:pPr>
            <w:r w:rsidRPr="00531032">
              <w:rPr>
                <w:rFonts w:ascii="Arial"/>
                <w:b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B1E7" w14:textId="77777777" w:rsidR="00EB3DD9" w:rsidRPr="00531032" w:rsidRDefault="00EB3DD9" w:rsidP="0099780C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pacing w:val="-1"/>
              </w:rPr>
            </w:pPr>
            <w:r w:rsidRPr="00531032">
              <w:rPr>
                <w:rFonts w:ascii="Arial"/>
                <w:b/>
                <w:spacing w:val="-1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1C14F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DE19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23C39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3A0F" w14:textId="77777777" w:rsidR="00EB3DD9" w:rsidRPr="00531032" w:rsidRDefault="00EB3DD9" w:rsidP="0099780C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6</w:t>
            </w:r>
          </w:p>
        </w:tc>
      </w:tr>
      <w:tr w:rsidR="00271F39" w:rsidRPr="00531032" w14:paraId="348DC6A5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F4EA7" w14:textId="77777777" w:rsidR="00271F39" w:rsidRPr="00531032" w:rsidRDefault="00271F39" w:rsidP="008815A3">
            <w:pPr>
              <w:pStyle w:val="TableParagraph"/>
              <w:spacing w:line="275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bookmarkStart w:id="0" w:name="_GoBack" w:colFirst="0" w:colLast="5"/>
            <w:r w:rsidRPr="00531032">
              <w:rPr>
                <w:rFonts w:ascii="Arial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92BDF" w14:textId="769418E9" w:rsidR="00271F39" w:rsidRPr="006E3200" w:rsidRDefault="00271F39" w:rsidP="008815A3">
            <w:pPr>
              <w:pStyle w:val="TableParagraph"/>
              <w:spacing w:line="275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6E3200">
              <w:rPr>
                <w:rFonts w:ascii="Arial" w:hAnsi="Arial" w:cs="Arial"/>
                <w:spacing w:val="-1"/>
              </w:rPr>
              <w:t xml:space="preserve">April, </w:t>
            </w:r>
            <w:r w:rsidR="00CE1D34" w:rsidRPr="006E3200">
              <w:rPr>
                <w:rFonts w:ascii="Arial" w:hAnsi="Arial" w:cs="Arial"/>
                <w:spacing w:val="-1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BD44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9678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5F59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A66F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CE1D34" w:rsidRPr="00531032" w14:paraId="7213F99D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6502" w14:textId="77777777" w:rsidR="00CE1D34" w:rsidRPr="00531032" w:rsidRDefault="00CE1D34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D8FE" w14:textId="6C7EDC8C" w:rsidR="00CE1D34" w:rsidRPr="006E3200" w:rsidRDefault="00CE1D34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6E3200">
              <w:rPr>
                <w:rFonts w:ascii="Arial" w:hAnsi="Arial" w:cs="Arial"/>
                <w:spacing w:val="-1"/>
              </w:rPr>
              <w:t>May,</w:t>
            </w:r>
            <w:r w:rsidRPr="006E3200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44E5" w14:textId="77777777" w:rsidR="00CE1D34" w:rsidRPr="006E3200" w:rsidRDefault="00CE1D34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B6A5" w14:textId="4CD91643" w:rsidR="00CE1D34" w:rsidRPr="006E3200" w:rsidRDefault="00CE1D34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AD48" w14:textId="5BCD88D3" w:rsidR="00CE1D34" w:rsidRPr="006E3200" w:rsidRDefault="00CE1D34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9F16" w14:textId="77777777" w:rsidR="00CE1D34" w:rsidRPr="006E3200" w:rsidRDefault="00CE1D34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271F39" w:rsidRPr="00531032" w14:paraId="270E369E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E816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44C4" w14:textId="7BECD6EF" w:rsidR="00271F39" w:rsidRPr="006E3200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6E3200">
              <w:rPr>
                <w:rFonts w:ascii="Arial" w:hAnsi="Arial" w:cs="Arial"/>
              </w:rPr>
              <w:t xml:space="preserve">June, </w:t>
            </w:r>
            <w:r w:rsidR="00CE1D34" w:rsidRPr="006E3200">
              <w:rPr>
                <w:rFonts w:ascii="Arial" w:hAnsi="Arial" w:cs="Arial"/>
                <w:spacing w:val="-1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1CEB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5E2D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5D963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7A50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271F39" w:rsidRPr="00531032" w14:paraId="076D6E49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FFEC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E73C" w14:textId="0D00E303" w:rsidR="00271F39" w:rsidRPr="006E3200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 xml:space="preserve">July, </w:t>
            </w:r>
            <w:r w:rsidR="00CE1D34" w:rsidRPr="006E3200">
              <w:rPr>
                <w:rFonts w:ascii="Arial" w:eastAsia="Arial" w:hAnsi="Arial" w:cs="Arial"/>
                <w:spacing w:val="-1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D539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98D1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4ABE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91312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271F39" w:rsidRPr="00531032" w14:paraId="05DBA4AC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CAAB5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DA078" w14:textId="1F4C1907" w:rsidR="00271F39" w:rsidRPr="006E3200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 xml:space="preserve">August, </w:t>
            </w:r>
            <w:r w:rsidR="00CE1D34" w:rsidRPr="006E3200">
              <w:rPr>
                <w:rFonts w:ascii="Arial" w:eastAsia="Arial" w:hAnsi="Arial" w:cs="Arial"/>
                <w:spacing w:val="-1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1F6B5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52CD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F3C2A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1237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271F39" w:rsidRPr="00531032" w14:paraId="4B37ECB6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9020C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05C9A" w14:textId="646D13B5" w:rsidR="00271F39" w:rsidRPr="006E3200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 xml:space="preserve">September, </w:t>
            </w:r>
            <w:r w:rsidR="00CE1D34" w:rsidRPr="006E3200">
              <w:rPr>
                <w:rFonts w:ascii="Arial" w:eastAsia="Arial" w:hAnsi="Arial" w:cs="Arial"/>
                <w:spacing w:val="-1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5C68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EE12B" w14:textId="1719799F" w:rsidR="00271F39" w:rsidRPr="006E3200" w:rsidRDefault="00CE1D34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EADE" w14:textId="1C5AFA98" w:rsidR="00271F39" w:rsidRPr="006E3200" w:rsidRDefault="00CE1D34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FB9F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271F39" w:rsidRPr="00531032" w14:paraId="43C30682" w14:textId="77777777" w:rsidTr="0099780C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D5D0" w14:textId="77777777" w:rsidR="00271F39" w:rsidRPr="00531032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6247" w14:textId="77B6DCF4" w:rsidR="00271F39" w:rsidRPr="006E3200" w:rsidRDefault="00271F39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pacing w:val="-1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 xml:space="preserve">October, </w:t>
            </w:r>
            <w:r w:rsidR="00CE1D34" w:rsidRPr="006E3200">
              <w:rPr>
                <w:rFonts w:ascii="Arial" w:eastAsia="Arial" w:hAnsi="Arial" w:cs="Arial"/>
                <w:spacing w:val="-1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3634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3EC2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27875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147F" w14:textId="77777777" w:rsidR="00271F39" w:rsidRPr="006E3200" w:rsidRDefault="00271F39" w:rsidP="006E3200">
            <w:pPr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6E3200" w:rsidRPr="00531032" w14:paraId="178618DB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73027" w14:textId="72856459" w:rsidR="006E3200" w:rsidRPr="006E3200" w:rsidRDefault="006E3200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6E3200">
              <w:rPr>
                <w:rFonts w:ascii="Arial"/>
              </w:rPr>
              <w:t>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19EA" w14:textId="2DC089FB" w:rsidR="006E3200" w:rsidRPr="006E3200" w:rsidRDefault="006E3200" w:rsidP="008815A3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November</w:t>
            </w:r>
            <w:r w:rsidRPr="006E3200">
              <w:rPr>
                <w:rFonts w:ascii="Arial" w:hAnsi="Arial" w:cs="Arial"/>
              </w:rPr>
              <w:t>, 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065D" w14:textId="658E24D6" w:rsidR="006E3200" w:rsidRPr="006E3200" w:rsidRDefault="006E3200" w:rsidP="006E3200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0E40" w14:textId="19281610" w:rsidR="006E3200" w:rsidRPr="006E3200" w:rsidRDefault="006E3200" w:rsidP="006E3200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E9FD1" w14:textId="31E32201" w:rsidR="006E3200" w:rsidRPr="006E3200" w:rsidRDefault="006E3200" w:rsidP="006E3200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E459" w14:textId="719C510F" w:rsidR="006E3200" w:rsidRPr="006E3200" w:rsidRDefault="006E3200" w:rsidP="006E3200">
            <w:pPr>
              <w:pStyle w:val="TableParagraph"/>
              <w:spacing w:line="273" w:lineRule="exact"/>
              <w:ind w:left="102"/>
              <w:jc w:val="center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0</w:t>
            </w:r>
          </w:p>
        </w:tc>
      </w:tr>
      <w:tr w:rsidR="006E3200" w:rsidRPr="00531032" w14:paraId="4D5D7B0F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007CD" w14:textId="77777777" w:rsidR="006E3200" w:rsidRPr="00531032" w:rsidRDefault="006E3200" w:rsidP="006E3200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1AEA" w14:textId="51CCD949" w:rsidR="006E3200" w:rsidRPr="006E3200" w:rsidRDefault="006E3200" w:rsidP="006E3200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 xml:space="preserve">Grand </w:t>
            </w:r>
            <w:r w:rsidRPr="006E3200">
              <w:rPr>
                <w:rFonts w:ascii="Arial" w:hAnsi="Arial" w:cs="Arial"/>
                <w:b/>
                <w:spacing w:val="-1"/>
              </w:rPr>
              <w:t>Total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5BE0" w14:textId="5F8B602D" w:rsidR="006E3200" w:rsidRPr="006E3200" w:rsidRDefault="006E3200" w:rsidP="006E3200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642F" w14:textId="63F99C24" w:rsidR="006E3200" w:rsidRPr="006E3200" w:rsidRDefault="006E3200" w:rsidP="006E3200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47AE" w14:textId="560B9E61" w:rsidR="006E3200" w:rsidRPr="006E3200" w:rsidRDefault="006E3200" w:rsidP="006E3200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48134" w14:textId="0A658B56" w:rsidR="006E3200" w:rsidRPr="006E3200" w:rsidRDefault="006E3200" w:rsidP="006E3200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</w:tr>
      <w:bookmarkEnd w:id="0"/>
      <w:tr w:rsidR="006E3200" w:rsidRPr="00531032" w14:paraId="0C9E8D00" w14:textId="77777777" w:rsidTr="0099780C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16B9" w14:textId="77777777" w:rsidR="006E3200" w:rsidRPr="00531032" w:rsidRDefault="006E3200" w:rsidP="006E3200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9457" w14:textId="77777777" w:rsidR="006E3200" w:rsidRPr="00531032" w:rsidRDefault="006E3200" w:rsidP="006E3200">
            <w:pPr>
              <w:pStyle w:val="TableParagraph"/>
              <w:spacing w:line="273" w:lineRule="exact"/>
              <w:ind w:left="102"/>
              <w:rPr>
                <w:rFonts w:ascii="Arial"/>
                <w:b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3C558" w14:textId="77777777" w:rsidR="006E3200" w:rsidRDefault="006E3200" w:rsidP="006E3200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67E7C" w14:textId="77777777" w:rsidR="006E3200" w:rsidRDefault="006E3200" w:rsidP="006E3200">
            <w:pPr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39C2" w14:textId="77777777" w:rsidR="006E3200" w:rsidRDefault="006E3200" w:rsidP="006E3200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91BB" w14:textId="77777777" w:rsidR="006E3200" w:rsidRDefault="006E3200" w:rsidP="006E3200">
            <w:pPr>
              <w:jc w:val="center"/>
              <w:rPr>
                <w:sz w:val="20"/>
              </w:rPr>
            </w:pPr>
          </w:p>
        </w:tc>
      </w:tr>
    </w:tbl>
    <w:p w14:paraId="5F5FA0D2" w14:textId="77777777" w:rsidR="00CB33C1" w:rsidRDefault="00CB33C1" w:rsidP="00CB33C1">
      <w:pPr>
        <w:pStyle w:val="BodyText"/>
        <w:ind w:left="580" w:right="875"/>
      </w:pPr>
      <w:r>
        <w:t>*Should include complaints of previous months resolved in the current month, if</w:t>
      </w:r>
      <w:r>
        <w:rPr>
          <w:spacing w:val="-64"/>
        </w:rPr>
        <w:t xml:space="preserve"> </w:t>
      </w:r>
      <w:r>
        <w:t>any.</w:t>
      </w:r>
    </w:p>
    <w:p w14:paraId="72A98DEC" w14:textId="77777777" w:rsidR="00CB33C1" w:rsidRDefault="00CB33C1" w:rsidP="00CB33C1">
      <w:pPr>
        <w:pStyle w:val="BodyText"/>
        <w:ind w:left="580" w:right="875"/>
      </w:pPr>
      <w:r>
        <w:t>**Should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 w14:paraId="6DB69DAE" w14:textId="77777777" w:rsidR="00CB33C1" w:rsidRDefault="00CB33C1" w:rsidP="00CB33C1">
      <w:pPr>
        <w:pStyle w:val="BodyText"/>
        <w:spacing w:before="3"/>
        <w:ind w:left="580" w:right="608"/>
        <w:jc w:val="both"/>
      </w:pPr>
      <w:r>
        <w:t>^Average resolution time is the sum total of time taken to resolve each complaint</w:t>
      </w:r>
      <w:r>
        <w:rPr>
          <w:spacing w:val="1"/>
        </w:rPr>
        <w:t xml:space="preserve"> </w:t>
      </w:r>
      <w:r>
        <w:t>in the current month divided by total number of complaints resolved in the current</w:t>
      </w:r>
      <w:r>
        <w:rPr>
          <w:spacing w:val="1"/>
        </w:rPr>
        <w:t xml:space="preserve"> </w:t>
      </w:r>
      <w:r>
        <w:t>month.</w:t>
      </w:r>
    </w:p>
    <w:p w14:paraId="43F8366C" w14:textId="77777777" w:rsidR="00EB3DD9" w:rsidRPr="00531032" w:rsidRDefault="00EB3DD9" w:rsidP="00EB3DD9">
      <w:pPr>
        <w:spacing w:before="10"/>
        <w:rPr>
          <w:rFonts w:ascii="Arial" w:eastAsia="Arial" w:hAnsi="Arial" w:cs="Arial"/>
          <w:b/>
          <w:bCs/>
          <w:sz w:val="28"/>
          <w:szCs w:val="29"/>
        </w:rPr>
      </w:pPr>
    </w:p>
    <w:p w14:paraId="05BFCC55" w14:textId="77777777" w:rsidR="00EB3DD9" w:rsidRPr="00531032" w:rsidRDefault="00EB3DD9" w:rsidP="00EB3DD9">
      <w:pPr>
        <w:pStyle w:val="Heading1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annual </w:t>
      </w:r>
      <w:r w:rsidRPr="00531032">
        <w:rPr>
          <w:spacing w:val="-1"/>
          <w:sz w:val="22"/>
          <w:u w:val="none"/>
        </w:rPr>
        <w:t>disposal of complaints</w:t>
      </w:r>
    </w:p>
    <w:p w14:paraId="2A0E920D" w14:textId="77777777" w:rsidR="00EB3DD9" w:rsidRPr="00531032" w:rsidRDefault="00EB3DD9" w:rsidP="00EB3DD9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1"/>
        <w:gridCol w:w="1529"/>
        <w:gridCol w:w="2594"/>
        <w:gridCol w:w="1186"/>
        <w:gridCol w:w="1440"/>
        <w:gridCol w:w="1282"/>
      </w:tblGrid>
      <w:tr w:rsidR="00EB3DD9" w:rsidRPr="00531032" w14:paraId="41DF8611" w14:textId="77777777" w:rsidTr="0099780C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C6E8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SN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5F03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Year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E0C9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from previous </w:t>
            </w:r>
            <w:r w:rsidRPr="00531032">
              <w:rPr>
                <w:rFonts w:ascii="Arial"/>
                <w:b/>
                <w:spacing w:val="-2"/>
                <w:sz w:val="20"/>
              </w:rPr>
              <w:t>year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720A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year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9636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Resolved during the year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98B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year</w:t>
            </w:r>
          </w:p>
        </w:tc>
      </w:tr>
      <w:tr w:rsidR="00AD002A" w:rsidRPr="00531032" w14:paraId="4CB58975" w14:textId="77777777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1A3C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64463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2017-18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A8CF1" w14:textId="77777777" w:rsidR="00AD002A" w:rsidRPr="00531032" w:rsidRDefault="00AD002A" w:rsidP="0099780C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C082" w14:textId="77777777" w:rsidR="00AD002A" w:rsidRPr="00531032" w:rsidRDefault="00AD002A" w:rsidP="00AD002A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1597" w14:textId="77777777" w:rsidR="00AD002A" w:rsidRPr="00531032" w:rsidRDefault="00AD002A" w:rsidP="00AD002A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C1DF1" w14:textId="77777777" w:rsidR="00AD002A" w:rsidRPr="00531032" w:rsidRDefault="00AD002A" w:rsidP="00AD002A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AD002A" w:rsidRPr="00531032" w14:paraId="68694C3E" w14:textId="77777777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71E59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3C28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2018-19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4C63D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E7CF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A94E9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AF00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AD002A" w:rsidRPr="00531032" w14:paraId="42099EA5" w14:textId="77777777" w:rsidTr="0099780C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EDE09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8CE3F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2019-20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D0B98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B5B7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1EBBE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DD60E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AD002A" w:rsidRPr="00531032" w14:paraId="112D4C60" w14:textId="77777777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7E554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82A2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2020-21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166C0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FD526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10752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299A5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AD002A" w:rsidRPr="00531032" w14:paraId="5A799898" w14:textId="77777777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B50D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73B7" w14:textId="77777777" w:rsidR="00AD002A" w:rsidRPr="00531032" w:rsidRDefault="00AD002A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2021-22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EB99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34EA8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D6975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92F6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  <w:tr w:rsidR="00063201" w:rsidRPr="00531032" w14:paraId="79BB4FB9" w14:textId="77777777" w:rsidTr="0099780C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E606" w14:textId="77777777" w:rsidR="00063201" w:rsidRPr="00531032" w:rsidRDefault="00063201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82FBF" w14:textId="6B9F5F67" w:rsidR="00063201" w:rsidRPr="00531032" w:rsidRDefault="00CE1D34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2023</w:t>
            </w:r>
            <w:r w:rsidR="00063201">
              <w:rPr>
                <w:rFonts w:ascii="Arial"/>
              </w:rPr>
              <w:t>-2</w:t>
            </w:r>
            <w:r w:rsidR="0057580A">
              <w:rPr>
                <w:rFonts w:ascii="Arial"/>
              </w:rPr>
              <w:t>4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C9BBC" w14:textId="77777777" w:rsidR="00063201" w:rsidRPr="00531032" w:rsidRDefault="00063201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6420" w14:textId="1989C539" w:rsidR="00063201" w:rsidRPr="00531032" w:rsidRDefault="0057580A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D79A" w14:textId="59F4D4B7" w:rsidR="00063201" w:rsidRPr="00531032" w:rsidRDefault="0057580A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D65B" w14:textId="77777777" w:rsidR="00063201" w:rsidRPr="00531032" w:rsidRDefault="00063201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D002A" w:rsidRPr="00531032" w14:paraId="697EC4E5" w14:textId="77777777" w:rsidTr="0099780C">
        <w:trPr>
          <w:trHeight w:hRule="exact" w:val="84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E7747" w14:textId="77777777" w:rsidR="00AD002A" w:rsidRPr="00531032" w:rsidRDefault="00AD002A" w:rsidP="0099780C">
            <w:pPr>
              <w:rPr>
                <w:sz w:val="20"/>
              </w:rPr>
            </w:pP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9710" w14:textId="77777777" w:rsidR="00AD002A" w:rsidRPr="00531032" w:rsidRDefault="00AD002A" w:rsidP="0099780C">
            <w:pPr>
              <w:pStyle w:val="TableParagraph"/>
              <w:spacing w:line="360" w:lineRule="auto"/>
              <w:ind w:left="102" w:right="705"/>
              <w:rPr>
                <w:rFonts w:ascii="Arial" w:eastAsia="Arial" w:hAnsi="Arial" w:cs="Arial"/>
                <w:szCs w:val="24"/>
              </w:rPr>
            </w:pPr>
            <w:proofErr w:type="spellStart"/>
            <w:r w:rsidRPr="00531032">
              <w:rPr>
                <w:rFonts w:ascii="Arial"/>
                <w:b/>
                <w:w w:val="95"/>
              </w:rPr>
              <w:t>Grand</w:t>
            </w:r>
            <w:r w:rsidRPr="00531032">
              <w:rPr>
                <w:rFonts w:ascii="Arial"/>
                <w:b/>
                <w:spacing w:val="-1"/>
              </w:rPr>
              <w:t>Total</w:t>
            </w:r>
            <w:proofErr w:type="spellEnd"/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2A76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CF0D" w14:textId="03F379E6" w:rsidR="00AD002A" w:rsidRPr="00531032" w:rsidRDefault="0057580A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0BED" w14:textId="1FA3E6F7" w:rsidR="00AD002A" w:rsidRPr="00531032" w:rsidRDefault="0057580A" w:rsidP="006B10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D53A5" w14:textId="77777777" w:rsidR="00AD002A" w:rsidRPr="00531032" w:rsidRDefault="00AD002A" w:rsidP="006B101B">
            <w:pPr>
              <w:jc w:val="center"/>
              <w:rPr>
                <w:sz w:val="20"/>
              </w:rPr>
            </w:pPr>
            <w:r w:rsidRPr="00531032">
              <w:rPr>
                <w:sz w:val="20"/>
              </w:rPr>
              <w:t>0</w:t>
            </w:r>
          </w:p>
        </w:tc>
      </w:tr>
    </w:tbl>
    <w:p w14:paraId="3F546ADF" w14:textId="77777777" w:rsidR="00EB3DD9" w:rsidRPr="00531032" w:rsidRDefault="00EB3DD9" w:rsidP="006C0BC5">
      <w:pPr>
        <w:rPr>
          <w:sz w:val="20"/>
        </w:rPr>
      </w:pPr>
    </w:p>
    <w:sectPr w:rsidR="00EB3DD9" w:rsidRPr="00531032" w:rsidSect="00CB33C1">
      <w:pgSz w:w="12240" w:h="15840"/>
      <w:pgMar w:top="993" w:right="144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9"/>
    <w:rsid w:val="00063201"/>
    <w:rsid w:val="00107ED2"/>
    <w:rsid w:val="00116E92"/>
    <w:rsid w:val="001223B5"/>
    <w:rsid w:val="001F6FBC"/>
    <w:rsid w:val="00271F39"/>
    <w:rsid w:val="00360722"/>
    <w:rsid w:val="003A3757"/>
    <w:rsid w:val="00410BA3"/>
    <w:rsid w:val="004A48A3"/>
    <w:rsid w:val="00531032"/>
    <w:rsid w:val="0057580A"/>
    <w:rsid w:val="00592717"/>
    <w:rsid w:val="006C0BC5"/>
    <w:rsid w:val="006E3200"/>
    <w:rsid w:val="00765C7B"/>
    <w:rsid w:val="007744AA"/>
    <w:rsid w:val="00853830"/>
    <w:rsid w:val="008815A3"/>
    <w:rsid w:val="009D793E"/>
    <w:rsid w:val="00A04FEF"/>
    <w:rsid w:val="00A47FB5"/>
    <w:rsid w:val="00A81D21"/>
    <w:rsid w:val="00AB6ACE"/>
    <w:rsid w:val="00AD002A"/>
    <w:rsid w:val="00AF27FC"/>
    <w:rsid w:val="00BF2E5A"/>
    <w:rsid w:val="00CB33C1"/>
    <w:rsid w:val="00CE1D34"/>
    <w:rsid w:val="00CF7136"/>
    <w:rsid w:val="00D350D8"/>
    <w:rsid w:val="00DC35DA"/>
    <w:rsid w:val="00DE71DB"/>
    <w:rsid w:val="00EB3DD9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6CE0"/>
  <w15:docId w15:val="{80F6BBDE-7F01-42A1-AD01-D337011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B33C1"/>
    <w:pPr>
      <w:autoSpaceDE w:val="0"/>
      <w:autoSpaceDN w:val="0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B33C1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E70F-A18B-4B85-8A82-99CDE58C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MOHIT GUPTA</cp:lastModifiedBy>
  <cp:revision>4</cp:revision>
  <dcterms:created xsi:type="dcterms:W3CDTF">2024-12-03T06:04:00Z</dcterms:created>
  <dcterms:modified xsi:type="dcterms:W3CDTF">2024-12-03T06:06:00Z</dcterms:modified>
</cp:coreProperties>
</file>